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BCA" w:rsidRPr="00032BCA" w:rsidRDefault="00032BCA" w:rsidP="00032BCA">
      <w:pPr>
        <w:rPr>
          <w:rFonts w:ascii="Times New Roman" w:hAnsi="Times New Roman" w:cs="Times New Roman"/>
          <w:b/>
          <w:sz w:val="24"/>
        </w:rPr>
      </w:pPr>
      <w:r w:rsidRPr="00032BCA">
        <w:rPr>
          <w:rFonts w:ascii="Times New Roman" w:hAnsi="Times New Roman" w:cs="Times New Roman"/>
          <w:b/>
          <w:sz w:val="24"/>
        </w:rPr>
        <w:t>Диагностическая</w:t>
      </w:r>
      <w:r w:rsidR="005B73C8">
        <w:rPr>
          <w:rFonts w:ascii="Times New Roman" w:hAnsi="Times New Roman" w:cs="Times New Roman"/>
          <w:b/>
          <w:sz w:val="24"/>
        </w:rPr>
        <w:t xml:space="preserve"> карта по русскому языку уч-ся ----</w:t>
      </w:r>
      <w:r w:rsidRPr="00032BCA">
        <w:rPr>
          <w:rFonts w:ascii="Times New Roman" w:hAnsi="Times New Roman" w:cs="Times New Roman"/>
          <w:b/>
          <w:sz w:val="24"/>
        </w:rPr>
        <w:t xml:space="preserve"> класса МБОУ СОШ №7</w:t>
      </w:r>
    </w:p>
    <w:p w:rsidR="004E2B62" w:rsidRDefault="00032BC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_____________________________________________________________________________</w:t>
      </w:r>
    </w:p>
    <w:tbl>
      <w:tblPr>
        <w:tblStyle w:val="a3"/>
        <w:tblW w:w="11057" w:type="dxa"/>
        <w:tblInd w:w="-1168" w:type="dxa"/>
        <w:tblLook w:val="04A0"/>
      </w:tblPr>
      <w:tblGrid>
        <w:gridCol w:w="1887"/>
        <w:gridCol w:w="610"/>
        <w:gridCol w:w="611"/>
        <w:gridCol w:w="612"/>
        <w:gridCol w:w="611"/>
        <w:gridCol w:w="612"/>
        <w:gridCol w:w="611"/>
        <w:gridCol w:w="611"/>
        <w:gridCol w:w="612"/>
        <w:gridCol w:w="611"/>
        <w:gridCol w:w="612"/>
        <w:gridCol w:w="611"/>
        <w:gridCol w:w="611"/>
        <w:gridCol w:w="612"/>
        <w:gridCol w:w="611"/>
        <w:gridCol w:w="612"/>
      </w:tblGrid>
      <w:tr w:rsidR="00276512" w:rsidTr="00276512">
        <w:tc>
          <w:tcPr>
            <w:tcW w:w="1887" w:type="dxa"/>
            <w:tcBorders>
              <w:bottom w:val="single" w:sz="4" w:space="0" w:color="auto"/>
              <w:tr2bl w:val="single" w:sz="4" w:space="0" w:color="auto"/>
            </w:tcBorders>
          </w:tcPr>
          <w:p w:rsidR="00032BCA" w:rsidRPr="00032BCA" w:rsidRDefault="00032BCA">
            <w:pPr>
              <w:rPr>
                <w:rFonts w:ascii="Times New Roman" w:hAnsi="Times New Roman" w:cs="Times New Roman"/>
              </w:rPr>
            </w:pPr>
            <w:r w:rsidRPr="00032BCA">
              <w:rPr>
                <w:rFonts w:ascii="Times New Roman" w:hAnsi="Times New Roman" w:cs="Times New Roman"/>
              </w:rPr>
              <w:t>ЗУН, форм</w:t>
            </w:r>
            <w:proofErr w:type="gramStart"/>
            <w:r w:rsidRPr="00032BCA">
              <w:rPr>
                <w:rFonts w:ascii="Times New Roman" w:hAnsi="Times New Roman" w:cs="Times New Roman"/>
              </w:rPr>
              <w:t>.</w:t>
            </w:r>
            <w:proofErr w:type="gramEnd"/>
            <w:r w:rsidRPr="00032BC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32BCA">
              <w:rPr>
                <w:rFonts w:ascii="Times New Roman" w:hAnsi="Times New Roman" w:cs="Times New Roman"/>
              </w:rPr>
              <w:t>у</w:t>
            </w:r>
            <w:proofErr w:type="gramEnd"/>
            <w:r w:rsidRPr="00032BCA">
              <w:rPr>
                <w:rFonts w:ascii="Times New Roman" w:hAnsi="Times New Roman" w:cs="Times New Roman"/>
              </w:rPr>
              <w:t xml:space="preserve"> уч-ся</w:t>
            </w:r>
          </w:p>
          <w:p w:rsidR="00032BCA" w:rsidRPr="00032BCA" w:rsidRDefault="00032BCA" w:rsidP="00032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032BCA">
              <w:rPr>
                <w:rFonts w:ascii="Times New Roman" w:hAnsi="Times New Roman" w:cs="Times New Roman"/>
              </w:rPr>
              <w:t>Дата</w:t>
            </w:r>
          </w:p>
          <w:p w:rsidR="00032BCA" w:rsidRPr="00032BCA" w:rsidRDefault="00032BCA" w:rsidP="00032B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  <w:tcBorders>
              <w:top w:val="single" w:sz="4" w:space="0" w:color="auto"/>
            </w:tcBorders>
          </w:tcPr>
          <w:p w:rsidR="00032BCA" w:rsidRDefault="00032BCA">
            <w:pPr>
              <w:rPr>
                <w:rFonts w:ascii="Times New Roman" w:hAnsi="Times New Roman" w:cs="Times New Roman"/>
                <w:sz w:val="24"/>
              </w:rPr>
            </w:pPr>
            <w:r w:rsidRPr="00032BCA">
              <w:rPr>
                <w:rFonts w:ascii="Times New Roman" w:hAnsi="Times New Roman" w:cs="Times New Roman"/>
                <w:sz w:val="24"/>
              </w:rPr>
              <w:t>Распознавание</w:t>
            </w:r>
          </w:p>
          <w:p w:rsidR="00032BCA" w:rsidRPr="00032BCA" w:rsidRDefault="00032BC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звуков, букв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Алфавит</w:t>
            </w:r>
          </w:p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Заглавн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имен.собств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Распознавание</w:t>
            </w:r>
          </w:p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частей речи</w:t>
            </w: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Предложение.</w:t>
            </w:r>
          </w:p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Главн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члены </w:t>
            </w:r>
          </w:p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предложения</w:t>
            </w: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Словосочетание</w:t>
            </w:r>
          </w:p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 слова</w:t>
            </w:r>
          </w:p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(разбор)</w:t>
            </w: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Pr="00032BCA" w:rsidRDefault="00276512" w:rsidP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Безударный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гласн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корне</w:t>
            </w: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Парный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согл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корне</w:t>
            </w: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Непроизн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согл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в корне</w:t>
            </w: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Распознавание </w:t>
            </w:r>
          </w:p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орфограмм</w:t>
            </w: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Предлоги и приставки </w:t>
            </w: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Разделительный</w:t>
            </w:r>
          </w:p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ъ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 w:rsidP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существит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76512" w:rsidRPr="00032BCA" w:rsidRDefault="00276512" w:rsidP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(число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клон.)</w:t>
            </w: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Распознавание</w:t>
            </w:r>
          </w:p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падежей</w:t>
            </w: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прилаг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Глагол</w:t>
            </w:r>
          </w:p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032BCA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Местоимение</w:t>
            </w:r>
          </w:p>
          <w:p w:rsidR="00276512" w:rsidRPr="00032BCA" w:rsidRDefault="002765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0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032BCA" w:rsidRDefault="00032BC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276512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текста</w:t>
            </w:r>
          </w:p>
        </w:tc>
        <w:tc>
          <w:tcPr>
            <w:tcW w:w="610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276512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под диктовку</w:t>
            </w:r>
          </w:p>
        </w:tc>
        <w:tc>
          <w:tcPr>
            <w:tcW w:w="610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76512" w:rsidTr="00276512">
        <w:tc>
          <w:tcPr>
            <w:tcW w:w="1887" w:type="dxa"/>
          </w:tcPr>
          <w:p w:rsidR="00276512" w:rsidRDefault="002765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Самопроверка</w:t>
            </w:r>
          </w:p>
          <w:p w:rsidR="00276512" w:rsidRDefault="002765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0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76512" w:rsidRDefault="0027651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24066D" w:rsidRPr="00032BCA" w:rsidRDefault="0024066D" w:rsidP="0024066D">
      <w:pPr>
        <w:rPr>
          <w:rFonts w:ascii="Times New Roman" w:hAnsi="Times New Roman" w:cs="Times New Roman"/>
          <w:b/>
          <w:sz w:val="24"/>
        </w:rPr>
      </w:pPr>
      <w:r w:rsidRPr="00032BCA">
        <w:rPr>
          <w:rFonts w:ascii="Times New Roman" w:hAnsi="Times New Roman" w:cs="Times New Roman"/>
          <w:b/>
          <w:sz w:val="24"/>
        </w:rPr>
        <w:lastRenderedPageBreak/>
        <w:t xml:space="preserve">Диагностическая карта по </w:t>
      </w:r>
      <w:r>
        <w:rPr>
          <w:rFonts w:ascii="Times New Roman" w:hAnsi="Times New Roman" w:cs="Times New Roman"/>
          <w:b/>
          <w:sz w:val="24"/>
        </w:rPr>
        <w:t xml:space="preserve">математике </w:t>
      </w:r>
      <w:r w:rsidR="005B73C8">
        <w:rPr>
          <w:rFonts w:ascii="Times New Roman" w:hAnsi="Times New Roman" w:cs="Times New Roman"/>
          <w:b/>
          <w:sz w:val="24"/>
        </w:rPr>
        <w:t>уч-ся ----</w:t>
      </w:r>
      <w:r w:rsidRPr="00032BCA">
        <w:rPr>
          <w:rFonts w:ascii="Times New Roman" w:hAnsi="Times New Roman" w:cs="Times New Roman"/>
          <w:b/>
          <w:sz w:val="24"/>
        </w:rPr>
        <w:t>класса МБОУ СОШ №7</w:t>
      </w:r>
    </w:p>
    <w:p w:rsidR="0024066D" w:rsidRDefault="0024066D" w:rsidP="0024066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_____________________________________________________________________________</w:t>
      </w:r>
    </w:p>
    <w:tbl>
      <w:tblPr>
        <w:tblStyle w:val="a3"/>
        <w:tblW w:w="11057" w:type="dxa"/>
        <w:tblInd w:w="-1168" w:type="dxa"/>
        <w:tblLook w:val="04A0"/>
      </w:tblPr>
      <w:tblGrid>
        <w:gridCol w:w="1887"/>
        <w:gridCol w:w="610"/>
        <w:gridCol w:w="611"/>
        <w:gridCol w:w="612"/>
        <w:gridCol w:w="611"/>
        <w:gridCol w:w="612"/>
        <w:gridCol w:w="611"/>
        <w:gridCol w:w="611"/>
        <w:gridCol w:w="612"/>
        <w:gridCol w:w="611"/>
        <w:gridCol w:w="612"/>
        <w:gridCol w:w="611"/>
        <w:gridCol w:w="611"/>
        <w:gridCol w:w="612"/>
        <w:gridCol w:w="611"/>
        <w:gridCol w:w="612"/>
      </w:tblGrid>
      <w:tr w:rsidR="0024066D" w:rsidTr="00CD2A11">
        <w:tc>
          <w:tcPr>
            <w:tcW w:w="1887" w:type="dxa"/>
            <w:tcBorders>
              <w:bottom w:val="single" w:sz="4" w:space="0" w:color="auto"/>
              <w:tr2bl w:val="single" w:sz="4" w:space="0" w:color="auto"/>
            </w:tcBorders>
          </w:tcPr>
          <w:p w:rsidR="0024066D" w:rsidRPr="00032BCA" w:rsidRDefault="0024066D" w:rsidP="00CD2A11">
            <w:pPr>
              <w:rPr>
                <w:rFonts w:ascii="Times New Roman" w:hAnsi="Times New Roman" w:cs="Times New Roman"/>
              </w:rPr>
            </w:pPr>
            <w:r w:rsidRPr="00032BCA">
              <w:rPr>
                <w:rFonts w:ascii="Times New Roman" w:hAnsi="Times New Roman" w:cs="Times New Roman"/>
              </w:rPr>
              <w:t>ЗУН, форм</w:t>
            </w:r>
            <w:proofErr w:type="gramStart"/>
            <w:r w:rsidRPr="00032BCA">
              <w:rPr>
                <w:rFonts w:ascii="Times New Roman" w:hAnsi="Times New Roman" w:cs="Times New Roman"/>
              </w:rPr>
              <w:t>.</w:t>
            </w:r>
            <w:proofErr w:type="gramEnd"/>
            <w:r w:rsidRPr="00032BC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32BCA">
              <w:rPr>
                <w:rFonts w:ascii="Times New Roman" w:hAnsi="Times New Roman" w:cs="Times New Roman"/>
              </w:rPr>
              <w:t>у</w:t>
            </w:r>
            <w:proofErr w:type="gramEnd"/>
            <w:r w:rsidRPr="00032BCA">
              <w:rPr>
                <w:rFonts w:ascii="Times New Roman" w:hAnsi="Times New Roman" w:cs="Times New Roman"/>
              </w:rPr>
              <w:t xml:space="preserve"> уч-ся</w:t>
            </w:r>
          </w:p>
          <w:p w:rsidR="0024066D" w:rsidRPr="00032BCA" w:rsidRDefault="0024066D" w:rsidP="00CD2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032BCA">
              <w:rPr>
                <w:rFonts w:ascii="Times New Roman" w:hAnsi="Times New Roman" w:cs="Times New Roman"/>
              </w:rPr>
              <w:t>Дата</w:t>
            </w:r>
          </w:p>
          <w:p w:rsidR="0024066D" w:rsidRPr="00032BCA" w:rsidRDefault="0024066D" w:rsidP="00CD2A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066D" w:rsidTr="00CD2A11">
        <w:tc>
          <w:tcPr>
            <w:tcW w:w="1887" w:type="dxa"/>
            <w:tcBorders>
              <w:top w:val="single" w:sz="4" w:space="0" w:color="auto"/>
            </w:tcBorders>
          </w:tcPr>
          <w:p w:rsidR="0024066D" w:rsidRDefault="00294B60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Таблица умно-</w:t>
            </w:r>
          </w:p>
          <w:p w:rsidR="00294B60" w:rsidRPr="00032BCA" w:rsidRDefault="00294B60" w:rsidP="00294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жен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деления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066D" w:rsidTr="00CD2A11">
        <w:tc>
          <w:tcPr>
            <w:tcW w:w="1887" w:type="dxa"/>
          </w:tcPr>
          <w:p w:rsidR="0024066D" w:rsidRDefault="00294B60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Простые задачи</w:t>
            </w:r>
          </w:p>
          <w:p w:rsidR="00294B60" w:rsidRPr="00032BCA" w:rsidRDefault="00294B60" w:rsidP="00CD2A1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066D" w:rsidTr="00CD2A11">
        <w:tc>
          <w:tcPr>
            <w:tcW w:w="1887" w:type="dxa"/>
          </w:tcPr>
          <w:p w:rsidR="0024066D" w:rsidRPr="00032BCA" w:rsidRDefault="00294B60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Задачи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уве-лич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неск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ед.</w:t>
            </w:r>
          </w:p>
        </w:tc>
        <w:tc>
          <w:tcPr>
            <w:tcW w:w="610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066D" w:rsidTr="00CD2A11">
        <w:tc>
          <w:tcPr>
            <w:tcW w:w="1887" w:type="dxa"/>
          </w:tcPr>
          <w:p w:rsidR="0024066D" w:rsidRPr="00032BCA" w:rsidRDefault="00294B60" w:rsidP="00294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Задачи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уве-лич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неск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аз</w:t>
            </w:r>
            <w:proofErr w:type="spellEnd"/>
          </w:p>
        </w:tc>
        <w:tc>
          <w:tcPr>
            <w:tcW w:w="610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066D" w:rsidTr="00CD2A11">
        <w:tc>
          <w:tcPr>
            <w:tcW w:w="1887" w:type="dxa"/>
          </w:tcPr>
          <w:p w:rsidR="0024066D" w:rsidRPr="00032BCA" w:rsidRDefault="00294B60" w:rsidP="00294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Задачи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разн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сравн.</w:t>
            </w:r>
          </w:p>
        </w:tc>
        <w:tc>
          <w:tcPr>
            <w:tcW w:w="610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4066D" w:rsidRDefault="0024066D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Pr="00032BCA" w:rsidRDefault="00294B60" w:rsidP="00294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Задачи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кратн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сравн.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Pr="00032BCA" w:rsidRDefault="00294B60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Составные задачи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Pr="00032BCA" w:rsidRDefault="00294B60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Нахождение площади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прям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Pr="00032BCA" w:rsidRDefault="00294B60" w:rsidP="00294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Нахождение периметра 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Pr="00032BCA" w:rsidRDefault="00294B60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отрезков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Pr="00032BCA" w:rsidRDefault="00294B60" w:rsidP="00294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Устные приёмы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вычисл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+  ─)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Pr="00032BCA" w:rsidRDefault="00294B60" w:rsidP="00294B6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приёмы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вычисл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+ ─)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Pr="00032BCA" w:rsidRDefault="00294B60" w:rsidP="00CD2A1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Внетабл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умн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и делен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(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стн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.)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Pr="00032BCA" w:rsidRDefault="00294B60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Порядок действий 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Pr="00032BCA" w:rsidRDefault="00294B60" w:rsidP="00CD2A1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Преобразов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., сравн. величин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Pr="00032BCA" w:rsidRDefault="00055D2C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уравнений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Pr="00032BCA" w:rsidRDefault="00055D2C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Нумерация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пред. 1000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Pr="00032BCA" w:rsidRDefault="00055D2C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Сложение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многозн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чисел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Default="00055D2C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Вычитание</w:t>
            </w:r>
          </w:p>
          <w:p w:rsidR="00055D2C" w:rsidRPr="00032BCA" w:rsidRDefault="00055D2C" w:rsidP="00CD2A1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многозн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чисел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055D2C" w:rsidRDefault="00055D2C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Умножение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многозн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чисел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Default="00055D2C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многозн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чисел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4B60" w:rsidTr="00CD2A11">
        <w:tc>
          <w:tcPr>
            <w:tcW w:w="1887" w:type="dxa"/>
          </w:tcPr>
          <w:p w:rsidR="00294B60" w:rsidRDefault="00055D2C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Доли, дроби. </w:t>
            </w:r>
          </w:p>
          <w:p w:rsidR="00055D2C" w:rsidRDefault="00055D2C" w:rsidP="00CD2A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</w:t>
            </w:r>
          </w:p>
        </w:tc>
        <w:tc>
          <w:tcPr>
            <w:tcW w:w="610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1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2" w:type="dxa"/>
          </w:tcPr>
          <w:p w:rsidR="00294B60" w:rsidRDefault="00294B60" w:rsidP="00CD2A1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032BCA" w:rsidRPr="00032BCA" w:rsidRDefault="00032BCA">
      <w:pPr>
        <w:rPr>
          <w:rFonts w:ascii="Times New Roman" w:hAnsi="Times New Roman" w:cs="Times New Roman"/>
          <w:b/>
          <w:sz w:val="24"/>
        </w:rPr>
      </w:pPr>
    </w:p>
    <w:sectPr w:rsidR="00032BCA" w:rsidRPr="00032BCA" w:rsidSect="004E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32BCA"/>
    <w:rsid w:val="00032BCA"/>
    <w:rsid w:val="00055D2C"/>
    <w:rsid w:val="00221957"/>
    <w:rsid w:val="0024066D"/>
    <w:rsid w:val="00276512"/>
    <w:rsid w:val="00294B60"/>
    <w:rsid w:val="004E2B62"/>
    <w:rsid w:val="005B73C8"/>
    <w:rsid w:val="00C06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B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17CC8-CD14-4C34-B6F8-937F5DEC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лариса</cp:lastModifiedBy>
  <cp:revision>5</cp:revision>
  <cp:lastPrinted>2013-01-23T18:46:00Z</cp:lastPrinted>
  <dcterms:created xsi:type="dcterms:W3CDTF">2013-01-23T18:25:00Z</dcterms:created>
  <dcterms:modified xsi:type="dcterms:W3CDTF">2014-04-10T09:54:00Z</dcterms:modified>
</cp:coreProperties>
</file>